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FF" w:rsidRDefault="000D18CC">
      <w:r w:rsidRPr="000D18CC">
        <w:rPr>
          <w:noProof/>
        </w:rPr>
        <w:drawing>
          <wp:inline distT="0" distB="0" distL="0" distR="0">
            <wp:extent cx="8477250" cy="1524000"/>
            <wp:effectExtent l="19050" t="0" r="0" b="0"/>
            <wp:docPr id="2" name="yiv3367195029yui_3_16_0_1_1423810571418_3697" descr="http://gscc.ucoz.ro/ANTET_LICEU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3367195029yui_3_16_0_1_1423810571418_3697" descr="http://gscc.ucoz.ro/ANTET_LICEU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8CC" w:rsidRDefault="000D18CC" w:rsidP="000D18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ACTIVITĂȚI PROPUSE PENTRU SĂPTĂMÂNA ALTFEL – LICEU SERAL</w:t>
      </w:r>
    </w:p>
    <w:tbl>
      <w:tblPr>
        <w:tblStyle w:val="GrilTabel"/>
        <w:tblW w:w="0" w:type="auto"/>
        <w:tblLayout w:type="fixed"/>
        <w:tblLook w:val="04A0"/>
      </w:tblPr>
      <w:tblGrid>
        <w:gridCol w:w="1101"/>
        <w:gridCol w:w="6378"/>
        <w:gridCol w:w="2127"/>
        <w:gridCol w:w="1915"/>
        <w:gridCol w:w="1056"/>
        <w:gridCol w:w="1643"/>
      </w:tblGrid>
      <w:tr w:rsidR="00300F40" w:rsidTr="005A19A2">
        <w:tc>
          <w:tcPr>
            <w:tcW w:w="1101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6378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2127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915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PARTICIPANȚI</w:t>
            </w:r>
          </w:p>
        </w:tc>
        <w:tc>
          <w:tcPr>
            <w:tcW w:w="1056" w:type="dxa"/>
          </w:tcPr>
          <w:p w:rsid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643" w:type="dxa"/>
          </w:tcPr>
          <w:p w:rsidR="00300F40" w:rsidRPr="00300F40" w:rsidRDefault="00300F40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E26A44" w:rsidTr="005A19A2">
        <w:trPr>
          <w:trHeight w:val="1104"/>
        </w:trPr>
        <w:tc>
          <w:tcPr>
            <w:tcW w:w="1101" w:type="dxa"/>
          </w:tcPr>
          <w:p w:rsidR="00E26A44" w:rsidRPr="00300F40" w:rsidRDefault="00E26A44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26A44" w:rsidRPr="00300F40" w:rsidRDefault="00E26A44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26A44" w:rsidRPr="00300F40" w:rsidRDefault="00E26A44" w:rsidP="00300F40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300F4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Vizitarea Manăstirii din Criscior</w:t>
            </w:r>
          </w:p>
          <w:p w:rsidR="00E26A44" w:rsidRPr="00300F40" w:rsidRDefault="00E26A44" w:rsidP="00300F40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Vizită</w:t>
            </w:r>
            <w:r w:rsidRPr="00300F4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la mici intreprinzători din Brad</w:t>
            </w:r>
          </w:p>
          <w:p w:rsidR="00E26A44" w:rsidRDefault="00E26A44" w:rsidP="00300F40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Domenii profesionale – Alegerea viitoarei meserii – Orientarea profesionala a elevului</w:t>
            </w:r>
          </w:p>
          <w:p w:rsidR="00E26A44" w:rsidRPr="003304AF" w:rsidRDefault="003304AF" w:rsidP="00300F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4AF">
              <w:rPr>
                <w:rFonts w:ascii="Times New Roman" w:hAnsi="Times New Roman" w:cs="Times New Roman"/>
                <w:i/>
                <w:sz w:val="24"/>
                <w:szCs w:val="24"/>
              </w:rPr>
              <w:t>Un stil de viață sănătos</w:t>
            </w:r>
          </w:p>
        </w:tc>
        <w:tc>
          <w:tcPr>
            <w:tcW w:w="2127" w:type="dxa"/>
          </w:tcPr>
          <w:p w:rsidR="00E26A44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Cristea Iuliana</w:t>
            </w:r>
            <w:r w:rsidR="00AC10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6A44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Crâsnic Mirela</w:t>
            </w:r>
            <w:r w:rsidR="00AC10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10C6" w:rsidRDefault="00AC10C6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Pleșa Mihaela,</w:t>
            </w:r>
          </w:p>
          <w:p w:rsidR="00AC10C6" w:rsidRDefault="00AC10C6" w:rsidP="00AC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Rus Maria</w:t>
            </w:r>
          </w:p>
          <w:p w:rsidR="00AC10C6" w:rsidRDefault="00AC10C6" w:rsidP="00AC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Loredana</w:t>
            </w:r>
          </w:p>
          <w:p w:rsidR="00E26A44" w:rsidRPr="00300F40" w:rsidRDefault="00E26A44" w:rsidP="00AC1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A70EA" w:rsidRPr="006A70EA" w:rsidRDefault="006A70EA" w:rsidP="006A70E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 RD SERAL</w:t>
            </w:r>
          </w:p>
          <w:p w:rsidR="006A70EA" w:rsidRPr="006A70EA" w:rsidRDefault="006A70EA" w:rsidP="006A70E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D RD SERAL</w:t>
            </w:r>
          </w:p>
          <w:p w:rsidR="006A70EA" w:rsidRPr="006A70EA" w:rsidRDefault="006A70EA" w:rsidP="006A70E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E RD SERAL</w:t>
            </w:r>
          </w:p>
          <w:p w:rsidR="006A70EA" w:rsidRPr="006A70EA" w:rsidRDefault="006A70EA" w:rsidP="006A70E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XIII RD SERAL</w:t>
            </w: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ab/>
            </w:r>
          </w:p>
          <w:p w:rsidR="005A19A2" w:rsidRPr="006A70EA" w:rsidRDefault="006A70EA" w:rsidP="006A70E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XIV RP SERAL</w:t>
            </w:r>
          </w:p>
        </w:tc>
        <w:tc>
          <w:tcPr>
            <w:tcW w:w="1056" w:type="dxa"/>
          </w:tcPr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</w:p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26A44" w:rsidRPr="00300F40" w:rsidRDefault="00E26A44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0EA" w:rsidTr="005A19A2">
        <w:trPr>
          <w:trHeight w:val="1380"/>
        </w:trPr>
        <w:tc>
          <w:tcPr>
            <w:tcW w:w="1101" w:type="dxa"/>
          </w:tcPr>
          <w:p w:rsidR="006A70EA" w:rsidRPr="00300F40" w:rsidRDefault="006A70EA" w:rsidP="005A1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378" w:type="dxa"/>
          </w:tcPr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Cunoaşterea de sine</w:t>
            </w:r>
          </w:p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Planul afa</w:t>
            </w: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cerii</w:t>
            </w:r>
          </w:p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Fizi</w:t>
            </w: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ca recreativa -  aplicaţii practice</w:t>
            </w:r>
          </w:p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</w:p>
          <w:p w:rsidR="006A70EA" w:rsidRPr="009E41B5" w:rsidRDefault="006A70EA" w:rsidP="000D18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Matematica distractivă </w:t>
            </w:r>
          </w:p>
        </w:tc>
        <w:tc>
          <w:tcPr>
            <w:tcW w:w="2127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Crâsnic Mirela,</w:t>
            </w:r>
          </w:p>
          <w:p w:rsidR="006A70EA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Pleșa Mihaela,</w:t>
            </w:r>
          </w:p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Cristea Iuliana</w:t>
            </w:r>
          </w:p>
          <w:p w:rsidR="006A70EA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Aron Cosmin</w:t>
            </w:r>
          </w:p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D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E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XIII RD SERAL</w:t>
            </w: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ab/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XIV RP SERAL</w:t>
            </w:r>
          </w:p>
        </w:tc>
        <w:tc>
          <w:tcPr>
            <w:tcW w:w="1056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</w:t>
            </w:r>
          </w:p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0EA" w:rsidTr="005A19A2">
        <w:trPr>
          <w:trHeight w:val="1104"/>
        </w:trPr>
        <w:tc>
          <w:tcPr>
            <w:tcW w:w="1101" w:type="dxa"/>
          </w:tcPr>
          <w:p w:rsidR="006A70EA" w:rsidRPr="00300F40" w:rsidRDefault="006A70EA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</w:rPr>
              <w:t>Un stil de viaţă sănătos</w:t>
            </w:r>
          </w:p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În lumea romanelor – lectură, vizionare filme şi dezbateri,romanul “Baltagul” vizionare film,dezbatere.</w:t>
            </w:r>
          </w:p>
          <w:p w:rsidR="006A70EA" w:rsidRDefault="006A70EA" w:rsidP="00A01A3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70EA" w:rsidRDefault="006A70EA" w:rsidP="00A01A3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70EA" w:rsidRDefault="006A70EA" w:rsidP="00A01A3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70EA" w:rsidRPr="00A01A34" w:rsidRDefault="006A70EA" w:rsidP="00A01A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Mari descoperiri ale lumii</w:t>
            </w:r>
          </w:p>
        </w:tc>
        <w:tc>
          <w:tcPr>
            <w:tcW w:w="2127" w:type="dxa"/>
          </w:tcPr>
          <w:p w:rsidR="006A70EA" w:rsidRDefault="006A70EA" w:rsidP="00AC1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Niță Mihaela </w:t>
            </w:r>
          </w:p>
          <w:p w:rsidR="006A70EA" w:rsidRDefault="006A70EA" w:rsidP="00AC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Rus Maria</w:t>
            </w:r>
          </w:p>
          <w:p w:rsidR="006A70EA" w:rsidRDefault="006A70EA" w:rsidP="00AC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Loredana</w:t>
            </w:r>
          </w:p>
          <w:p w:rsidR="006A70EA" w:rsidRDefault="006A70EA" w:rsidP="00AC1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Pleșa Mihaela,</w:t>
            </w:r>
          </w:p>
          <w:p w:rsidR="006A70EA" w:rsidRPr="00300F40" w:rsidRDefault="006A70EA" w:rsidP="00AC1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Cristea Iuliana</w:t>
            </w:r>
          </w:p>
          <w:p w:rsidR="006A70EA" w:rsidRPr="00300F40" w:rsidRDefault="006A70EA" w:rsidP="00E2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Aron Cosmin</w:t>
            </w:r>
          </w:p>
          <w:p w:rsidR="006A70EA" w:rsidRPr="00300F40" w:rsidRDefault="006A70EA" w:rsidP="00E26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Marincu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Angela</w:t>
            </w:r>
          </w:p>
        </w:tc>
        <w:tc>
          <w:tcPr>
            <w:tcW w:w="1915" w:type="dxa"/>
          </w:tcPr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D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E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XIII RD SERAL</w:t>
            </w: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ab/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XIV RP SERAL</w:t>
            </w:r>
          </w:p>
        </w:tc>
        <w:tc>
          <w:tcPr>
            <w:tcW w:w="1056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</w:t>
            </w:r>
          </w:p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0EA" w:rsidTr="005A19A2">
        <w:trPr>
          <w:trHeight w:val="1104"/>
        </w:trPr>
        <w:tc>
          <w:tcPr>
            <w:tcW w:w="1101" w:type="dxa"/>
          </w:tcPr>
          <w:p w:rsidR="006A70EA" w:rsidRPr="00300F40" w:rsidRDefault="006A70EA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8" w:type="dxa"/>
          </w:tcPr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 xml:space="preserve">Să ne cunoaştem ţara </w:t>
            </w:r>
          </w:p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Calculatorul altfel</w:t>
            </w:r>
          </w:p>
          <w:p w:rsidR="006A70EA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Transmiterea de informaţii prin metode moderne</w:t>
            </w:r>
          </w:p>
          <w:p w:rsidR="006A70EA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</w:p>
          <w:p w:rsidR="006A70EA" w:rsidRPr="009E41B5" w:rsidRDefault="006A70EA" w:rsidP="005C7C0F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A01A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Destinații </w:t>
            </w:r>
            <w:proofErr w:type="spellStart"/>
            <w:r w:rsidRPr="00A01A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pitorești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End"/>
          </w:p>
          <w:p w:rsidR="006A70EA" w:rsidRPr="009E41B5" w:rsidRDefault="006A70EA" w:rsidP="000D18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6A70EA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Cristea Iuliana</w:t>
            </w:r>
          </w:p>
          <w:p w:rsidR="006A70EA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Pleșa Mihaela</w:t>
            </w:r>
          </w:p>
          <w:p w:rsidR="006A70EA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EA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Marincu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Angela</w:t>
            </w:r>
          </w:p>
        </w:tc>
        <w:tc>
          <w:tcPr>
            <w:tcW w:w="1915" w:type="dxa"/>
          </w:tcPr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D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E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XIII RD SERAL</w:t>
            </w: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ab/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XIV RP SERAL</w:t>
            </w:r>
          </w:p>
        </w:tc>
        <w:tc>
          <w:tcPr>
            <w:tcW w:w="1056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</w:t>
            </w:r>
          </w:p>
          <w:p w:rsidR="006A70EA" w:rsidRPr="00300F40" w:rsidRDefault="006A70EA" w:rsidP="00330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0EA" w:rsidTr="005A19A2">
        <w:trPr>
          <w:trHeight w:val="1104"/>
        </w:trPr>
        <w:tc>
          <w:tcPr>
            <w:tcW w:w="1101" w:type="dxa"/>
          </w:tcPr>
          <w:p w:rsidR="006A70EA" w:rsidRPr="005A19A2" w:rsidRDefault="006A70EA" w:rsidP="0030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6A70EA" w:rsidRPr="009E41B5" w:rsidRDefault="006A70EA" w:rsidP="00F157A8">
            <w:pPr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Ecologizarea zonei Crişcior</w:t>
            </w:r>
          </w:p>
          <w:p w:rsidR="006A70EA" w:rsidRDefault="006A70EA" w:rsidP="00F157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1B5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 xml:space="preserve">“Culture et civilisation” </w:t>
            </w:r>
            <w:proofErr w:type="spellStart"/>
            <w:r w:rsidRPr="009E41B5">
              <w:rPr>
                <w:rFonts w:ascii="Times New Roman" w:hAnsi="Times New Roman" w:cs="Times New Roman"/>
                <w:i/>
                <w:sz w:val="24"/>
                <w:szCs w:val="24"/>
              </w:rPr>
              <w:t>franglais</w:t>
            </w:r>
            <w:proofErr w:type="spellEnd"/>
          </w:p>
          <w:p w:rsidR="006A70EA" w:rsidRPr="009E41B5" w:rsidRDefault="006A70EA" w:rsidP="00F157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Fizica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recreativă-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aplicații practice</w:t>
            </w:r>
          </w:p>
          <w:p w:rsidR="006A70EA" w:rsidRDefault="006A70EA" w:rsidP="003304AF">
            <w:pPr>
              <w:rPr>
                <w:rFonts w:ascii="Times New Roman" w:hAnsi="Times New Roman"/>
                <w:i/>
              </w:rPr>
            </w:pPr>
          </w:p>
          <w:p w:rsidR="006A70EA" w:rsidRDefault="006A70EA" w:rsidP="003304AF">
            <w:pPr>
              <w:rPr>
                <w:rFonts w:ascii="Times New Roman" w:hAnsi="Times New Roman"/>
                <w:i/>
              </w:rPr>
            </w:pPr>
          </w:p>
          <w:p w:rsidR="006A70EA" w:rsidRPr="00A01A34" w:rsidRDefault="006A70EA" w:rsidP="003304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34">
              <w:rPr>
                <w:rFonts w:ascii="Times New Roman" w:hAnsi="Times New Roman"/>
                <w:i/>
              </w:rPr>
              <w:t>Muzee celebre ale lumii - tur virtual</w:t>
            </w:r>
          </w:p>
          <w:p w:rsidR="006A70EA" w:rsidRPr="009E41B5" w:rsidRDefault="006A70EA" w:rsidP="003304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6A70EA" w:rsidRDefault="006A70EA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Aron Cosmin</w:t>
            </w:r>
          </w:p>
          <w:p w:rsidR="006A70EA" w:rsidRDefault="006A70EA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Niță Mihaela</w:t>
            </w:r>
          </w:p>
          <w:p w:rsidR="006A70EA" w:rsidRDefault="006A70EA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Pleșa Mihaela </w:t>
            </w:r>
          </w:p>
          <w:p w:rsidR="006A70EA" w:rsidRDefault="006A70EA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EA" w:rsidRDefault="006A70EA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EA" w:rsidRPr="009D5376" w:rsidRDefault="006A70EA" w:rsidP="009D5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Marincu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Angela </w:t>
            </w:r>
          </w:p>
        </w:tc>
        <w:tc>
          <w:tcPr>
            <w:tcW w:w="1915" w:type="dxa"/>
          </w:tcPr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D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 E RD SERAL</w:t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XIII RD SERAL</w:t>
            </w: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ab/>
            </w:r>
          </w:p>
          <w:p w:rsidR="006A70EA" w:rsidRPr="006A70EA" w:rsidRDefault="006A70EA" w:rsidP="003F63A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70EA">
              <w:rPr>
                <w:rFonts w:ascii="Times New Roman" w:hAnsi="Times New Roman" w:cs="Times New Roman"/>
                <w:sz w:val="20"/>
                <w:szCs w:val="24"/>
              </w:rPr>
              <w:t>XIV RP SERAL</w:t>
            </w:r>
          </w:p>
        </w:tc>
        <w:tc>
          <w:tcPr>
            <w:tcW w:w="1056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</w:t>
            </w:r>
          </w:p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6A70EA" w:rsidRPr="00300F40" w:rsidRDefault="006A70EA" w:rsidP="000D1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8CC" w:rsidRDefault="000D18CC" w:rsidP="000D18CC">
      <w:pPr>
        <w:jc w:val="both"/>
      </w:pPr>
    </w:p>
    <w:p w:rsidR="001D1FAF" w:rsidRDefault="001D1FAF" w:rsidP="000D18CC">
      <w:pPr>
        <w:jc w:val="both"/>
      </w:pPr>
    </w:p>
    <w:p w:rsidR="001D1FAF" w:rsidRDefault="001D1FAF" w:rsidP="000D18CC">
      <w:pPr>
        <w:jc w:val="both"/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0"/>
        <w:gridCol w:w="7110"/>
      </w:tblGrid>
      <w:tr w:rsidR="001D1FAF" w:rsidTr="001D1FAF">
        <w:tc>
          <w:tcPr>
            <w:tcW w:w="7110" w:type="dxa"/>
            <w:vAlign w:val="center"/>
          </w:tcPr>
          <w:p w:rsidR="001D1FAF" w:rsidRPr="001D1FAF" w:rsidRDefault="001D1FAF" w:rsidP="001D1F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AF">
              <w:rPr>
                <w:rFonts w:ascii="Times New Roman" w:hAnsi="Times New Roman" w:cs="Times New Roman"/>
                <w:sz w:val="24"/>
              </w:rPr>
              <w:t>Director,</w:t>
            </w:r>
          </w:p>
        </w:tc>
        <w:tc>
          <w:tcPr>
            <w:tcW w:w="7110" w:type="dxa"/>
            <w:vAlign w:val="center"/>
          </w:tcPr>
          <w:p w:rsidR="001D1FAF" w:rsidRPr="001D1FAF" w:rsidRDefault="001D1FAF" w:rsidP="001D1F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AF">
              <w:rPr>
                <w:rFonts w:ascii="Times New Roman" w:hAnsi="Times New Roman" w:cs="Times New Roman"/>
                <w:sz w:val="24"/>
              </w:rPr>
              <w:t>Consilier educativ,</w:t>
            </w:r>
          </w:p>
        </w:tc>
      </w:tr>
      <w:tr w:rsidR="001D1FAF" w:rsidTr="001D1FAF">
        <w:tc>
          <w:tcPr>
            <w:tcW w:w="7110" w:type="dxa"/>
            <w:vAlign w:val="center"/>
          </w:tcPr>
          <w:p w:rsidR="001D1FAF" w:rsidRPr="001D1FAF" w:rsidRDefault="001D1FAF" w:rsidP="001D1F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AF">
              <w:rPr>
                <w:rFonts w:ascii="Times New Roman" w:hAnsi="Times New Roman" w:cs="Times New Roman"/>
                <w:sz w:val="24"/>
              </w:rPr>
              <w:t>Prof. Jurca Cosmin Florin</w:t>
            </w:r>
          </w:p>
        </w:tc>
        <w:tc>
          <w:tcPr>
            <w:tcW w:w="7110" w:type="dxa"/>
            <w:vAlign w:val="center"/>
          </w:tcPr>
          <w:p w:rsidR="001D1FAF" w:rsidRPr="001D1FAF" w:rsidRDefault="001D1FAF" w:rsidP="001D1F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D1FAF">
              <w:rPr>
                <w:rFonts w:ascii="Times New Roman" w:hAnsi="Times New Roman" w:cs="Times New Roman"/>
                <w:sz w:val="24"/>
              </w:rPr>
              <w:t>Oros</w:t>
            </w:r>
            <w:proofErr w:type="spellEnd"/>
            <w:r w:rsidRPr="001D1FAF">
              <w:rPr>
                <w:rFonts w:ascii="Times New Roman" w:hAnsi="Times New Roman" w:cs="Times New Roman"/>
                <w:sz w:val="24"/>
              </w:rPr>
              <w:t xml:space="preserve"> Corina Gabriela</w:t>
            </w:r>
          </w:p>
        </w:tc>
      </w:tr>
    </w:tbl>
    <w:p w:rsidR="001D1FAF" w:rsidRDefault="001D1FAF" w:rsidP="000D18CC">
      <w:pPr>
        <w:jc w:val="both"/>
      </w:pPr>
    </w:p>
    <w:sectPr w:rsidR="001D1FAF" w:rsidSect="000D18CC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00B" w:rsidRDefault="004B600B" w:rsidP="001D1FAF">
      <w:pPr>
        <w:spacing w:after="0" w:line="240" w:lineRule="auto"/>
      </w:pPr>
      <w:r>
        <w:separator/>
      </w:r>
    </w:p>
  </w:endnote>
  <w:endnote w:type="continuationSeparator" w:id="0">
    <w:p w:rsidR="004B600B" w:rsidRDefault="004B600B" w:rsidP="001D1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00B" w:rsidRDefault="004B600B" w:rsidP="001D1FAF">
      <w:pPr>
        <w:spacing w:after="0" w:line="240" w:lineRule="auto"/>
      </w:pPr>
      <w:r>
        <w:separator/>
      </w:r>
    </w:p>
  </w:footnote>
  <w:footnote w:type="continuationSeparator" w:id="0">
    <w:p w:rsidR="004B600B" w:rsidRDefault="004B600B" w:rsidP="001D1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FAF" w:rsidRDefault="001D1FAF" w:rsidP="001D1FAF">
    <w:pPr>
      <w:pStyle w:val="Antet"/>
    </w:pPr>
    <w:r>
      <w:t>Nr. 516/19.02.2016</w:t>
    </w:r>
  </w:p>
  <w:p w:rsidR="001D1FAF" w:rsidRDefault="001D1FAF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9163A"/>
    <w:multiLevelType w:val="hybridMultilevel"/>
    <w:tmpl w:val="7BF6F54A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18CC"/>
    <w:rsid w:val="000B0268"/>
    <w:rsid w:val="000D18CC"/>
    <w:rsid w:val="001A7037"/>
    <w:rsid w:val="001D1FAF"/>
    <w:rsid w:val="0029741A"/>
    <w:rsid w:val="00300F40"/>
    <w:rsid w:val="003304AF"/>
    <w:rsid w:val="004B600B"/>
    <w:rsid w:val="004F662B"/>
    <w:rsid w:val="005A19A2"/>
    <w:rsid w:val="005C7C0F"/>
    <w:rsid w:val="006A70EA"/>
    <w:rsid w:val="00725A5D"/>
    <w:rsid w:val="00792DFF"/>
    <w:rsid w:val="00813F3F"/>
    <w:rsid w:val="00883861"/>
    <w:rsid w:val="009D203C"/>
    <w:rsid w:val="009D5376"/>
    <w:rsid w:val="009E41B5"/>
    <w:rsid w:val="00A01A34"/>
    <w:rsid w:val="00AC10C6"/>
    <w:rsid w:val="00BD0740"/>
    <w:rsid w:val="00D139EA"/>
    <w:rsid w:val="00D31F99"/>
    <w:rsid w:val="00DE3047"/>
    <w:rsid w:val="00E26417"/>
    <w:rsid w:val="00E26A44"/>
    <w:rsid w:val="00F1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DF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D1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18C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300F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F157A8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semiHidden/>
    <w:unhideWhenUsed/>
    <w:rsid w:val="001D1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1D1FAF"/>
  </w:style>
  <w:style w:type="paragraph" w:styleId="Subsol">
    <w:name w:val="footer"/>
    <w:basedOn w:val="Normal"/>
    <w:link w:val="SubsolCaracter"/>
    <w:uiPriority w:val="99"/>
    <w:semiHidden/>
    <w:unhideWhenUsed/>
    <w:rsid w:val="001D1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1D1F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COSTI</dc:creator>
  <cp:lastModifiedBy>Admin</cp:lastModifiedBy>
  <cp:revision>8</cp:revision>
  <dcterms:created xsi:type="dcterms:W3CDTF">2016-03-29T07:21:00Z</dcterms:created>
  <dcterms:modified xsi:type="dcterms:W3CDTF">2016-04-07T07:06:00Z</dcterms:modified>
</cp:coreProperties>
</file>